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785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5"/>
      </w:tblGrid>
      <w:tr w:rsidRPr="005D0C81" w:rsidR="005D0C81" w:rsidTr="69564C2C" w14:paraId="5DA9728E" w14:textId="77777777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0026244E" w:rsidP="3C44D546" w:rsidRDefault="0026244E" w14:paraId="7A66A0E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69564C2C" w:rsidRDefault="005D0C81" w14:paraId="3E673B6C" w14:textId="65E98DB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</w:pPr>
            <w:r w:rsidRPr="69564C2C" w:rsidR="6447577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[NOME DO ÓRGÃO OU ENTIDADE PÚBLICA]</w:t>
            </w:r>
          </w:p>
          <w:p w:rsidR="005D0C81" w:rsidP="3C44D546" w:rsidRDefault="005D0C81" w14:paraId="21D19D54" w14:textId="5875561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</w:pPr>
            <w:r>
              <w:br/>
            </w:r>
            <w:r w:rsidRPr="69564C2C" w:rsidR="55E6FC0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P</w:t>
            </w:r>
            <w:r w:rsidRPr="69564C2C" w:rsidR="005D0C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edido de </w:t>
            </w:r>
            <w:r w:rsidRPr="69564C2C" w:rsidR="4672A8F2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reavaliação de classificação ou </w:t>
            </w:r>
            <w:r w:rsidRPr="69564C2C" w:rsidR="30F461A2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de </w:t>
            </w:r>
            <w:r w:rsidRPr="69564C2C" w:rsidR="00726C3C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desclassificação</w:t>
            </w:r>
            <w:r w:rsidRPr="69564C2C" w:rsidR="10DAF3FB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de</w:t>
            </w:r>
            <w:r w:rsidRPr="69564C2C" w:rsidR="005D0C8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 informação </w:t>
            </w:r>
            <w:r w:rsidRPr="69564C2C" w:rsidR="6A14E10E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classificada em grau e prazo de sigilo – reservado, secreto ou ultrassecreto</w:t>
            </w:r>
            <w:r w:rsidRPr="69564C2C" w:rsidR="0882EBD8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  <w:lang w:eastAsia="pt-BR"/>
              </w:rPr>
              <w:t>, nos termos da Lei nº 12.527/2011 e do Decreto nº 45.969/2012</w:t>
            </w:r>
            <w:r>
              <w:br/>
            </w:r>
          </w:p>
          <w:p w:rsidRPr="005D0C81" w:rsidR="0026244E" w:rsidP="3C44D546" w:rsidRDefault="0026244E" w14:paraId="05AD1FCB" w14:textId="0D185A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Pr="005D0C81" w:rsidR="005D0C81" w:rsidTr="69564C2C" w14:paraId="6F2FFAEA" w14:textId="77777777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00914394" w:rsidP="3C44D546" w:rsidRDefault="00914394" w14:paraId="2BDDBFB2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489C9A30" w14:textId="42BDD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I – Nome do </w:t>
            </w:r>
            <w:r w:rsidRPr="69564C2C" w:rsidR="7AE18275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solicitante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:</w:t>
            </w:r>
          </w:p>
          <w:p w:rsidR="00914394" w:rsidP="3C44D546" w:rsidRDefault="00914394" w14:paraId="506A0B12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914394" w:rsidP="3C44D546" w:rsidRDefault="00914394" w14:paraId="60F099A6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Pr="005D0C81" w:rsidR="005D0C81" w:rsidP="3C44D546" w:rsidRDefault="005D0C81" w14:paraId="3AD3ECCB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Pr="005D0C81" w:rsidR="005D0C81" w:rsidTr="69564C2C" w14:paraId="0FAAA268" w14:textId="77777777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00914394" w:rsidP="3C44D546" w:rsidRDefault="00914394" w14:paraId="7AB25CE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1EB9D4AD" w14:textId="0CD0DB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II – Número de documento de identificação válido</w:t>
            </w:r>
            <w:r w:rsidRPr="69564C2C" w:rsidR="433B54C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(Preencha apenas um: p</w:t>
            </w:r>
            <w:r w:rsidRPr="69564C2C" w:rsidR="659CBA4E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referencialmente </w:t>
            </w:r>
            <w:r w:rsidRPr="69564C2C" w:rsidR="10E37B5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o </w:t>
            </w:r>
            <w:r w:rsidRPr="69564C2C" w:rsidR="659CBA4E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CPF</w:t>
            </w:r>
            <w:r w:rsidRPr="69564C2C" w:rsidR="2B06008D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)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:</w:t>
            </w:r>
          </w:p>
          <w:p w:rsidR="3C44D546" w:rsidP="3C44D546" w:rsidRDefault="3C44D546" w14:paraId="43865C0A" w14:textId="070E75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</w:pPr>
          </w:p>
          <w:p w:rsidR="005D0C81" w:rsidP="3C44D546" w:rsidRDefault="005D0C81" w14:paraId="3031D692" w14:textId="68CD1F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</w:pP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(</w:t>
            </w:r>
            <w:r w:rsidRPr="69564C2C" w:rsidR="4DD304E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)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CPF:</w:t>
            </w:r>
            <w:r w:rsidRPr="69564C2C" w:rsidR="04E8E19E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____________________</w:t>
            </w:r>
          </w:p>
          <w:p w:rsidR="005D0C81" w:rsidP="3C44D546" w:rsidRDefault="005D0C81" w14:paraId="5A20B974" w14:textId="38A7D2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69564C2C" w:rsidR="6318529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 </w:t>
            </w:r>
            <w:r w:rsidRPr="69564C2C" w:rsidR="73ABC609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 w:rsidRPr="69564C2C" w:rsidR="6318529A">
              <w:rPr>
                <w:rFonts w:ascii="Times New Roman" w:hAnsi="Times New Roman" w:eastAsia="Times New Roman" w:cs="Times New Roman"/>
                <w:sz w:val="24"/>
                <w:szCs w:val="24"/>
              </w:rPr>
              <w:t>)</w:t>
            </w:r>
            <w:r w:rsidRPr="69564C2C" w:rsidR="6318529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CNPJ:</w:t>
            </w:r>
            <w:r w:rsidRPr="69564C2C" w:rsidR="6A29FD0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 w:rsidRPr="69564C2C" w:rsidR="6A29FD05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____________________</w:t>
            </w:r>
            <w:r w:rsidRPr="69564C2C" w:rsidR="6318529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br/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(</w:t>
            </w:r>
            <w:r w:rsidRPr="69564C2C" w:rsidR="49B8803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)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Carteira de Identidade/ Órgão Emissor:</w:t>
            </w:r>
            <w:r w:rsidRPr="69564C2C" w:rsidR="3CB77B97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____________________</w:t>
            </w:r>
          </w:p>
          <w:p w:rsidR="005D0C81" w:rsidP="3C44D546" w:rsidRDefault="005D0C81" w14:paraId="3477715B" w14:textId="6973DE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( </w:t>
            </w:r>
            <w:r w:rsidRPr="69564C2C" w:rsidR="005382E3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)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Registro Profissional de Classe:</w:t>
            </w:r>
            <w:r w:rsidRPr="69564C2C" w:rsidR="1823AA7B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____________________</w:t>
            </w:r>
            <w:r>
              <w:br/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(</w:t>
            </w:r>
            <w:r w:rsidRPr="69564C2C" w:rsidR="2CA14ED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) Outro: </w:t>
            </w:r>
            <w:r w:rsidRPr="69564C2C" w:rsidR="2B9EEB1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________ </w:t>
            </w:r>
            <w:r w:rsidRPr="69564C2C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Identificação:</w:t>
            </w:r>
            <w:r w:rsidRPr="69564C2C" w:rsidR="00AB89D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____________________</w:t>
            </w:r>
          </w:p>
          <w:p w:rsidR="00914394" w:rsidP="3C44D546" w:rsidRDefault="00914394" w14:paraId="7B674F1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Pr="005D0C81" w:rsidR="005D0C81" w:rsidP="3C44D546" w:rsidRDefault="005D0C81" w14:paraId="65447E35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1B31F57C" w:rsidTr="69564C2C" w14:paraId="030CCB1B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2BBB86BF" w:rsidP="3C44D546" w:rsidRDefault="2BBB86BF" w14:paraId="5400FEFE" w14:textId="6967CC70">
            <w:pPr>
              <w:pStyle w:val="Normal"/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</w:pPr>
            <w:r w:rsidRPr="69564C2C" w:rsidR="0C4A40C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III - </w:t>
            </w:r>
            <w:r w:rsidRPr="69564C2C" w:rsidR="2BBB86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Código</w:t>
            </w:r>
            <w:r w:rsidRPr="69564C2C" w:rsidR="2BBB86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de Indexação d</w:t>
            </w:r>
            <w:r w:rsidRPr="69564C2C" w:rsidR="4BC17645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a informação ou</w:t>
            </w:r>
            <w:r w:rsidRPr="69564C2C" w:rsidR="2BBB86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documento</w:t>
            </w:r>
            <w:r w:rsidRPr="69564C2C" w:rsidR="14389A6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,</w:t>
            </w:r>
            <w:r w:rsidRPr="69564C2C" w:rsidR="28E2E619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ou número do Termo de Classificação da Informação (TCI) - campo de preenchimento obrigatório</w:t>
            </w:r>
            <w:r w:rsidRPr="69564C2C" w:rsidR="2BBB86B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: </w:t>
            </w:r>
          </w:p>
          <w:p w:rsidR="2BBB86BF" w:rsidP="3C44D546" w:rsidRDefault="2BBB86BF" w14:paraId="3BD8989C" w14:textId="56C80AA5">
            <w:pPr>
              <w:pStyle w:val="Normal"/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</w:pPr>
          </w:p>
        </w:tc>
      </w:tr>
      <w:tr w:rsidRPr="005D0C81" w:rsidR="005D0C81" w:rsidTr="69564C2C" w14:paraId="5F373F6A" w14:textId="77777777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0026244E" w:rsidP="3C44D546" w:rsidRDefault="0026244E" w14:paraId="267C0306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7517C187" w14:textId="000F06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3C44D546" w:rsidR="23AF780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IV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– </w:t>
            </w:r>
            <w:r w:rsidRPr="3C44D546" w:rsidR="101E2A9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Fundamentação legal e/ou j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ustificativa</w:t>
            </w:r>
            <w:r w:rsidRPr="3C44D546" w:rsidR="10A2A90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3C44D546" w:rsidR="0755146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para</w:t>
            </w:r>
            <w:r w:rsidRPr="3C44D546" w:rsidR="10A2A90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3C44D546" w:rsidR="295A4A8E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o </w:t>
            </w:r>
            <w:r w:rsidRPr="3C44D546" w:rsidR="10A2A90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pedido de </w:t>
            </w:r>
            <w:r w:rsidRPr="3C44D546" w:rsidR="10A2A90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reavaliação </w:t>
            </w:r>
            <w:r w:rsidRPr="3C44D546" w:rsidR="3D20012A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da classificação ou de desclassificação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:</w:t>
            </w:r>
          </w:p>
          <w:p w:rsidR="005D0C81" w:rsidP="3C44D546" w:rsidRDefault="005D0C81" w14:paraId="2B68479D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26244E" w:rsidP="3C44D546" w:rsidRDefault="0026244E" w14:paraId="79B1F40D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26244E" w:rsidP="3C44D546" w:rsidRDefault="0026244E" w14:paraId="1F9528CC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26244E" w:rsidP="3C44D546" w:rsidRDefault="0026244E" w14:paraId="2C07FF46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26244E" w:rsidP="3C44D546" w:rsidRDefault="0026244E" w14:paraId="213A3AF1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5A901758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64DC657B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Pr="005D0C81" w:rsidR="005D0C81" w:rsidP="3C44D546" w:rsidRDefault="005D0C81" w14:paraId="762E09B4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Pr="005D0C81" w:rsidR="005D0C81" w:rsidTr="69564C2C" w14:paraId="451F7242" w14:textId="77777777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0026244E" w:rsidP="3C44D546" w:rsidRDefault="0026244E" w14:paraId="32562BE1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6588BD9E" w14:textId="0B2501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V – </w:t>
            </w:r>
            <w:r w:rsidRPr="3C44D546" w:rsidR="667F0F7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E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ndereço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eletrônico do interessado</w:t>
            </w:r>
            <w:r w:rsidRPr="3C44D546" w:rsidR="138EAD3E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 xml:space="preserve"> (e-mail)</w:t>
            </w: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:</w:t>
            </w:r>
          </w:p>
          <w:p w:rsidR="005D0C81" w:rsidP="3C44D546" w:rsidRDefault="005D0C81" w14:paraId="49DF36C2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26244E" w:rsidP="3C44D546" w:rsidRDefault="0026244E" w14:paraId="6889C687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26244E" w:rsidP="3C44D546" w:rsidRDefault="0026244E" w14:paraId="6665742D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Pr="005D0C81" w:rsidR="005D0C81" w:rsidP="3C44D546" w:rsidRDefault="005D0C81" w14:paraId="13447A95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Pr="005D0C81" w:rsidR="005D0C81" w:rsidTr="69564C2C" w14:paraId="23E2AB33" w14:textId="77777777">
        <w:trPr>
          <w:trHeight w:val="300"/>
        </w:trPr>
        <w:tc>
          <w:tcPr>
            <w:tcW w:w="77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FFFFFF" w:themeFill="background1"/>
            <w:tcMar/>
            <w:vAlign w:val="center"/>
            <w:hideMark/>
          </w:tcPr>
          <w:p w:rsidR="00D74F6B" w:rsidP="3C44D546" w:rsidRDefault="00D74F6B" w14:paraId="640EE75B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5D0C81" w:rsidP="3C44D546" w:rsidRDefault="005D0C81" w14:paraId="398E9BA4" w14:textId="06A568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  <w:r w:rsidRPr="3C44D546" w:rsidR="005D0C8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  <w:lang w:eastAsia="pt-BR"/>
              </w:rPr>
              <w:t>VI – Observações:</w:t>
            </w:r>
          </w:p>
          <w:p w:rsidR="005D0C81" w:rsidP="3C44D546" w:rsidRDefault="005D0C81" w14:paraId="4C7488B7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Pr="005D0C81" w:rsidR="00D74F6B" w:rsidP="3C44D546" w:rsidRDefault="00D74F6B" w14:paraId="2EF5B9B9" w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D74F6B" w:rsidRDefault="00D74F6B" w14:paraId="49CE97D2" w14:textId="77777777"/>
    <w:p w:rsidR="00726C3C" w:rsidRDefault="00726C3C" w14:paraId="15A33A65" w14:textId="77777777"/>
    <w:p w:rsidR="00726C3C" w:rsidRDefault="00726C3C" w14:paraId="3203E5C5" w14:textId="77777777">
      <w:r w:rsidRPr="005D0C81">
        <w:rPr>
          <w:rFonts w:ascii="Verdana" w:hAnsi="Verdana" w:eastAsia="Times New Roman" w:cs="Times New Roman"/>
          <w:color w:val="000000"/>
          <w:sz w:val="17"/>
          <w:szCs w:val="17"/>
          <w:lang w:eastAsia="pt-BR"/>
        </w:rPr>
        <w:br/>
      </w:r>
    </w:p>
    <w:sectPr w:rsidR="00726C3C">
      <w:pgSz w:w="11906" w:h="16838" w:orient="portrait"/>
      <w:pgMar w:top="1417" w:right="1701" w:bottom="1417" w:left="1701" w:header="708" w:footer="708" w:gutter="0"/>
      <w:cols w:space="708"/>
      <w:docGrid w:linePitch="360"/>
      <w:headerReference w:type="default" r:id="R74500aeaec214246"/>
      <w:footerReference w:type="default" r:id="R7192f6d8e7dc4471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864DBF2"/>
  <w15:commentEx w15:done="0" w15:paraId="5A5354C7"/>
  <w15:commentEx w15:done="0" w15:paraId="71DE1875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E39C52" w16cex:dateUtc="2025-02-28T13:09:29.191Z"/>
  <w16cex:commentExtensible w16cex:durableId="4D0881AE" w16cex:dateUtc="2025-02-28T13:13:11.915Z"/>
  <w16cex:commentExtensible w16cex:durableId="4E776F60" w16cex:dateUtc="2025-02-28T13:15:36.28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864DBF2" w16cid:durableId="01E39C52"/>
  <w16cid:commentId w16cid:paraId="5A5354C7" w16cid:durableId="4D0881AE"/>
  <w16cid:commentId w16cid:paraId="71DE1875" w16cid:durableId="4E776F6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C44D546" w:rsidTr="3C44D546" w14:paraId="2457D351">
      <w:trPr>
        <w:trHeight w:val="300"/>
      </w:trPr>
      <w:tc>
        <w:tcPr>
          <w:tcW w:w="2830" w:type="dxa"/>
          <w:tcMar/>
        </w:tcPr>
        <w:p w:rsidR="3C44D546" w:rsidP="3C44D546" w:rsidRDefault="3C44D546" w14:paraId="2780CBE7" w14:textId="7108B0E5">
          <w:pPr>
            <w:pStyle w:val="Header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3C44D546" w:rsidP="3C44D546" w:rsidRDefault="3C44D546" w14:paraId="5548C947" w14:textId="698F7976">
          <w:pPr>
            <w:pStyle w:val="Header"/>
            <w:bidi w:val="0"/>
            <w:jc w:val="center"/>
          </w:pPr>
        </w:p>
      </w:tc>
      <w:tc>
        <w:tcPr>
          <w:tcW w:w="2830" w:type="dxa"/>
          <w:tcMar/>
        </w:tcPr>
        <w:p w:rsidR="3C44D546" w:rsidP="3C44D546" w:rsidRDefault="3C44D546" w14:paraId="40D27AC4" w14:textId="7A3299E3">
          <w:pPr>
            <w:pStyle w:val="Header"/>
            <w:bidi w:val="0"/>
            <w:ind w:right="-115"/>
            <w:jc w:val="right"/>
          </w:pPr>
        </w:p>
      </w:tc>
    </w:tr>
  </w:tbl>
  <w:p w:rsidR="3C44D546" w:rsidP="3C44D546" w:rsidRDefault="3C44D546" w14:paraId="5D0BBB2D" w14:textId="505336F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C44D546" w:rsidTr="3C44D546" w14:paraId="67D50766">
      <w:trPr>
        <w:trHeight w:val="300"/>
      </w:trPr>
      <w:tc>
        <w:tcPr>
          <w:tcW w:w="2830" w:type="dxa"/>
          <w:tcMar/>
        </w:tcPr>
        <w:p w:rsidR="3C44D546" w:rsidP="3C44D546" w:rsidRDefault="3C44D546" w14:paraId="6B31E478" w14:textId="267B3480">
          <w:pPr>
            <w:pStyle w:val="Header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3C44D546" w:rsidP="3C44D546" w:rsidRDefault="3C44D546" w14:paraId="42E6B489" w14:textId="51904190">
          <w:pPr>
            <w:pStyle w:val="Header"/>
            <w:bidi w:val="0"/>
            <w:jc w:val="center"/>
          </w:pPr>
        </w:p>
      </w:tc>
      <w:tc>
        <w:tcPr>
          <w:tcW w:w="2830" w:type="dxa"/>
          <w:tcMar/>
        </w:tcPr>
        <w:p w:rsidR="3C44D546" w:rsidP="3C44D546" w:rsidRDefault="3C44D546" w14:paraId="38672A27" w14:textId="351DBAF0">
          <w:pPr>
            <w:pStyle w:val="Header"/>
            <w:bidi w:val="0"/>
            <w:ind w:right="-115"/>
            <w:jc w:val="right"/>
          </w:pPr>
        </w:p>
      </w:tc>
    </w:tr>
  </w:tbl>
  <w:p w:rsidR="3C44D546" w:rsidP="3C44D546" w:rsidRDefault="3C44D546" w14:paraId="23E873DE" w14:textId="7C77024F">
    <w:pPr>
      <w:pStyle w:val="Header"/>
      <w:bidi w:val="0"/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81"/>
    <w:rsid w:val="001D66A1"/>
    <w:rsid w:val="0026244E"/>
    <w:rsid w:val="005382E3"/>
    <w:rsid w:val="005D0C81"/>
    <w:rsid w:val="00726C3C"/>
    <w:rsid w:val="00914394"/>
    <w:rsid w:val="00AB89DA"/>
    <w:rsid w:val="00B24AA3"/>
    <w:rsid w:val="00D74F6B"/>
    <w:rsid w:val="00E64B93"/>
    <w:rsid w:val="0146D52F"/>
    <w:rsid w:val="0332FA7B"/>
    <w:rsid w:val="04E8E19E"/>
    <w:rsid w:val="05958EEC"/>
    <w:rsid w:val="0755146A"/>
    <w:rsid w:val="07FCFF06"/>
    <w:rsid w:val="0882EBD8"/>
    <w:rsid w:val="0989C19A"/>
    <w:rsid w:val="0A1FB01F"/>
    <w:rsid w:val="0AD8C544"/>
    <w:rsid w:val="0C4A40CC"/>
    <w:rsid w:val="101E2A92"/>
    <w:rsid w:val="10A2A90C"/>
    <w:rsid w:val="10DAF3FB"/>
    <w:rsid w:val="10E37B5D"/>
    <w:rsid w:val="13616C43"/>
    <w:rsid w:val="138EAD3E"/>
    <w:rsid w:val="14389A68"/>
    <w:rsid w:val="1823AA7B"/>
    <w:rsid w:val="1B31F57C"/>
    <w:rsid w:val="1BC1819C"/>
    <w:rsid w:val="230E28B9"/>
    <w:rsid w:val="23AF7808"/>
    <w:rsid w:val="28E2E619"/>
    <w:rsid w:val="295A4A8E"/>
    <w:rsid w:val="2B06008D"/>
    <w:rsid w:val="2B9EEB1A"/>
    <w:rsid w:val="2BBB86BF"/>
    <w:rsid w:val="2CA14ED1"/>
    <w:rsid w:val="2D82D1D4"/>
    <w:rsid w:val="2E24C37F"/>
    <w:rsid w:val="30F461A2"/>
    <w:rsid w:val="363D1EE0"/>
    <w:rsid w:val="3C44D546"/>
    <w:rsid w:val="3CB77B97"/>
    <w:rsid w:val="3D20012A"/>
    <w:rsid w:val="4306C390"/>
    <w:rsid w:val="433B54C0"/>
    <w:rsid w:val="43554958"/>
    <w:rsid w:val="4672A8F2"/>
    <w:rsid w:val="49B8803C"/>
    <w:rsid w:val="4BC17645"/>
    <w:rsid w:val="4DD304EC"/>
    <w:rsid w:val="51E17693"/>
    <w:rsid w:val="5485AFE4"/>
    <w:rsid w:val="55E6FC00"/>
    <w:rsid w:val="6318529A"/>
    <w:rsid w:val="643693CD"/>
    <w:rsid w:val="64475771"/>
    <w:rsid w:val="659CBA4E"/>
    <w:rsid w:val="667F0F72"/>
    <w:rsid w:val="68CD0AE0"/>
    <w:rsid w:val="69564C2C"/>
    <w:rsid w:val="6A14E10E"/>
    <w:rsid w:val="6A29FD05"/>
    <w:rsid w:val="6C0DDC64"/>
    <w:rsid w:val="6D2F20D5"/>
    <w:rsid w:val="711E269D"/>
    <w:rsid w:val="71DFD53B"/>
    <w:rsid w:val="73ABC609"/>
    <w:rsid w:val="746087BE"/>
    <w:rsid w:val="76D7408F"/>
    <w:rsid w:val="796DEEF4"/>
    <w:rsid w:val="7A525709"/>
    <w:rsid w:val="7AE18275"/>
    <w:rsid w:val="7C4933D7"/>
    <w:rsid w:val="7CDF17EC"/>
    <w:rsid w:val="7E98F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873B"/>
  <w15:chartTrackingRefBased/>
  <w15:docId w15:val="{C467E394-0BEE-4DCE-AC05-A366B33EBC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3C44D546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C44D546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8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8c750f67a67f43f3" /><Relationship Type="http://schemas.microsoft.com/office/2011/relationships/commentsExtended" Target="commentsExtended.xml" Id="R43bdae07df98433b" /><Relationship Type="http://schemas.microsoft.com/office/2016/09/relationships/commentsIds" Target="commentsIds.xml" Id="Rb9f827f3dbc94b55" /><Relationship Type="http://schemas.microsoft.com/office/2018/08/relationships/commentsExtensible" Target="commentsExtensible.xml" Id="R377ddc3f677d4281" /><Relationship Type="http://schemas.openxmlformats.org/officeDocument/2006/relationships/header" Target="header.xml" Id="R74500aeaec214246" /><Relationship Type="http://schemas.openxmlformats.org/officeDocument/2006/relationships/footer" Target="footer.xml" Id="R7192f6d8e7dc4471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3B6C9E72723A4AAC038350111A9DB7" ma:contentTypeVersion="12" ma:contentTypeDescription="Crie um novo documento." ma:contentTypeScope="" ma:versionID="a3121e5abb19e3204fd6a476c5b40830">
  <xsd:schema xmlns:xsd="http://www.w3.org/2001/XMLSchema" xmlns:xs="http://www.w3.org/2001/XMLSchema" xmlns:p="http://schemas.microsoft.com/office/2006/metadata/properties" xmlns:ns2="184e4e7a-18db-40e6-ad8e-27450795321c" xmlns:ns3="3fedcb10-6c1d-420b-9414-57de3df26d60" targetNamespace="http://schemas.microsoft.com/office/2006/metadata/properties" ma:root="true" ma:fieldsID="98978ca32df481798f506ae7227fdd5c" ns2:_="" ns3:_="">
    <xsd:import namespace="184e4e7a-18db-40e6-ad8e-27450795321c"/>
    <xsd:import namespace="3fedcb10-6c1d-420b-9414-57de3df26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e4e7a-18db-40e6-ad8e-274507953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917d32f3-4fa4-4f5b-a8d0-62dbd3d265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dcb10-6c1d-420b-9414-57de3df26d6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4065722-5235-40c1-aff4-8ef220528f2e}" ma:internalName="TaxCatchAll" ma:showField="CatchAllData" ma:web="3fedcb10-6c1d-420b-9414-57de3df26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edcb10-6c1d-420b-9414-57de3df26d60" xsi:nil="true"/>
    <lcf76f155ced4ddcb4097134ff3c332f xmlns="184e4e7a-18db-40e6-ad8e-2745079532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DA7E24-0F14-4A06-9891-7D34CCB0129F}"/>
</file>

<file path=customXml/itemProps2.xml><?xml version="1.0" encoding="utf-8"?>
<ds:datastoreItem xmlns:ds="http://schemas.openxmlformats.org/officeDocument/2006/customXml" ds:itemID="{3B2794FD-6B83-46E5-AE28-6409216B0CD6}"/>
</file>

<file path=customXml/itemProps3.xml><?xml version="1.0" encoding="utf-8"?>
<ds:datastoreItem xmlns:ds="http://schemas.openxmlformats.org/officeDocument/2006/customXml" ds:itemID="{6BA0484E-BD16-4FD5-877F-B4B14DE7598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Soraia Ferreira Quirino Dias (CGE)</dc:creator>
  <keywords/>
  <dc:description/>
  <lastModifiedBy>Camila Xavier Camargos</lastModifiedBy>
  <revision>10</revision>
  <dcterms:created xsi:type="dcterms:W3CDTF">2024-02-02T17:10:00.0000000Z</dcterms:created>
  <dcterms:modified xsi:type="dcterms:W3CDTF">2025-02-28T14:06:59.5846150Z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0x010100803B6C9E72723A4AAC038350111A9DB7</vt:lpwstr>
  </property>
  <property fmtid="{D5CDD505-2E9C-101B-9397-08002B2CF9AE}" pid="3" name="MediaServiceImageTags">
    <vt:lpwstr/>
  </property>
</Properties>
</file>